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82C1A" w14:textId="3B5CADC2" w:rsidR="004A6D0D" w:rsidRPr="00C31888" w:rsidRDefault="004A6D0D" w:rsidP="008E5E91">
      <w:pPr>
        <w:pStyle w:val="Kopfzeile"/>
        <w:tabs>
          <w:tab w:val="clear" w:pos="4536"/>
          <w:tab w:val="clear" w:pos="9072"/>
          <w:tab w:val="left" w:pos="7048"/>
        </w:tabs>
        <w:jc w:val="both"/>
        <w:rPr>
          <w:i/>
          <w:sz w:val="22"/>
        </w:rPr>
      </w:pPr>
    </w:p>
    <w:p w14:paraId="1D80DDC2" w14:textId="25D6BB44" w:rsidR="00162301" w:rsidRDefault="00162301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73C80CB4" w14:textId="2A05DC84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5C9C3C31" w14:textId="06F7FF9B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70BE05BB" w14:textId="0FE8F5C8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46036DA0" w14:textId="25E88B76" w:rsidR="00A605DB" w:rsidRDefault="00A605DB" w:rsidP="00C74A17">
      <w:pPr>
        <w:tabs>
          <w:tab w:val="left" w:pos="2268"/>
        </w:tabs>
        <w:jc w:val="both"/>
        <w:rPr>
          <w:sz w:val="22"/>
        </w:rPr>
      </w:pPr>
    </w:p>
    <w:p w14:paraId="653AF798" w14:textId="2239783C" w:rsidR="00A97B7D" w:rsidRDefault="00A97B7D" w:rsidP="00C74A17">
      <w:pPr>
        <w:tabs>
          <w:tab w:val="left" w:pos="2268"/>
        </w:tabs>
        <w:jc w:val="both"/>
        <w:rPr>
          <w:sz w:val="22"/>
        </w:rPr>
      </w:pPr>
    </w:p>
    <w:p w14:paraId="7F716E89" w14:textId="5588A688" w:rsidR="00A97B7D" w:rsidRPr="00EC5954" w:rsidRDefault="00A350EC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b/>
          <w:sz w:val="40"/>
        </w:rPr>
      </w:pPr>
      <w:r>
        <w:rPr>
          <w:rFonts w:cs="Arial"/>
          <w:b/>
          <w:sz w:val="40"/>
        </w:rPr>
        <w:t>Referenzen</w:t>
      </w:r>
    </w:p>
    <w:p w14:paraId="3DAA8C22" w14:textId="7669948E" w:rsidR="00A97B7D" w:rsidRDefault="00A97B7D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</w:p>
    <w:p w14:paraId="4B751408" w14:textId="5252C135" w:rsidR="00A350EC" w:rsidRDefault="00A350EC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  <w:r>
        <w:rPr>
          <w:rFonts w:cs="Arial"/>
          <w:sz w:val="22"/>
        </w:rPr>
        <w:t>Anlage 1c</w:t>
      </w:r>
    </w:p>
    <w:p w14:paraId="4BCAF25C" w14:textId="43C080AC" w:rsidR="00A350EC" w:rsidRDefault="00A350EC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</w:p>
    <w:p w14:paraId="1836A989" w14:textId="52FAAF09" w:rsidR="00A350EC" w:rsidRPr="00A350EC" w:rsidRDefault="00A350EC" w:rsidP="00A350EC">
      <w:pPr>
        <w:pStyle w:val="pdq2pgselectionanchorcontainer"/>
        <w:rPr>
          <w:rFonts w:ascii="Arial" w:hAnsi="Arial" w:cs="Arial"/>
          <w:b/>
          <w:sz w:val="22"/>
          <w:szCs w:val="22"/>
        </w:rPr>
      </w:pPr>
      <w:r w:rsidRPr="00A350EC">
        <w:rPr>
          <w:rFonts w:ascii="Arial" w:hAnsi="Arial" w:cs="Arial"/>
          <w:color w:val="000000"/>
          <w:sz w:val="22"/>
          <w:szCs w:val="22"/>
        </w:rPr>
        <w:t xml:space="preserve">Bitte reichen Sie </w:t>
      </w:r>
      <w:r w:rsidRPr="00A350EC">
        <w:rPr>
          <w:rFonts w:ascii="Arial" w:hAnsi="Arial" w:cs="Arial"/>
          <w:bCs/>
          <w:color w:val="000000"/>
          <w:sz w:val="22"/>
          <w:szCs w:val="22"/>
          <w:u w:val="single"/>
        </w:rPr>
        <w:t>drei</w:t>
      </w:r>
      <w:r w:rsidRPr="00A350E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A350EC">
        <w:rPr>
          <w:rFonts w:ascii="Arial" w:hAnsi="Arial" w:cs="Arial"/>
          <w:color w:val="000000"/>
          <w:sz w:val="22"/>
          <w:szCs w:val="22"/>
        </w:rPr>
        <w:t xml:space="preserve">Referenzobjekte ein, deren Anforderungen mit denen der zu vergebenden Planungsleistung vergleichbar sind. </w:t>
      </w:r>
      <w:r w:rsidRPr="00A350EC">
        <w:rPr>
          <w:rStyle w:val="Fett"/>
          <w:rFonts w:ascii="Arial" w:hAnsi="Arial" w:cs="Arial"/>
          <w:b w:val="0"/>
          <w:sz w:val="22"/>
          <w:szCs w:val="22"/>
        </w:rPr>
        <w:t>Vergleichbar sind insbesondere Projekte der Objektplanung Freianlagen im innerstädtischen Raum, bei denen öffentliche Freiräume, Promenaden, Grünanlagen, Plätze oder vergleichbare Anlagen gestaltet, weiterentwickelt oder aufgewertet wurden.</w:t>
      </w:r>
    </w:p>
    <w:p w14:paraId="04129F93" w14:textId="77777777" w:rsidR="00A350EC" w:rsidRPr="00A350EC" w:rsidRDefault="00A350EC" w:rsidP="00A350EC">
      <w:pPr>
        <w:pStyle w:val="StandardWeb"/>
        <w:rPr>
          <w:rFonts w:ascii="Arial" w:hAnsi="Arial" w:cs="Arial"/>
          <w:b/>
          <w:sz w:val="22"/>
          <w:szCs w:val="22"/>
        </w:rPr>
      </w:pPr>
      <w:r w:rsidRPr="00A350EC">
        <w:rPr>
          <w:rStyle w:val="Fett"/>
          <w:rFonts w:ascii="Arial" w:hAnsi="Arial" w:cs="Arial"/>
          <w:b w:val="0"/>
          <w:sz w:val="22"/>
          <w:szCs w:val="22"/>
        </w:rPr>
        <w:t xml:space="preserve">Es ist </w:t>
      </w:r>
      <w:r w:rsidRPr="00A350EC">
        <w:rPr>
          <w:rStyle w:val="Fett"/>
          <w:rFonts w:ascii="Arial" w:hAnsi="Arial" w:cs="Arial"/>
          <w:b w:val="0"/>
          <w:sz w:val="22"/>
          <w:szCs w:val="22"/>
          <w:u w:val="single"/>
        </w:rPr>
        <w:t>nicht</w:t>
      </w:r>
      <w:r w:rsidRPr="00A350EC">
        <w:rPr>
          <w:rStyle w:val="Fett"/>
          <w:rFonts w:ascii="Arial" w:hAnsi="Arial" w:cs="Arial"/>
          <w:b w:val="0"/>
          <w:sz w:val="22"/>
          <w:szCs w:val="22"/>
        </w:rPr>
        <w:t xml:space="preserve"> erforderlich, dass es sich um Projekte zur Aufwertung einer Stadtgrabenpromenade oder eines historischen Stadtgrabens handelt.</w:t>
      </w:r>
    </w:p>
    <w:p w14:paraId="598083B9" w14:textId="77777777" w:rsidR="00A350EC" w:rsidRPr="00A350EC" w:rsidRDefault="00A350EC" w:rsidP="00A350EC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324A2853" w14:textId="3353928B" w:rsidR="00A350EC" w:rsidRPr="00A350EC" w:rsidRDefault="00A350EC" w:rsidP="00A350EC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A350EC">
        <w:rPr>
          <w:rFonts w:cs="Arial"/>
          <w:color w:val="000000"/>
          <w:sz w:val="22"/>
          <w:szCs w:val="22"/>
        </w:rPr>
        <w:t xml:space="preserve">Die Referenzprojekte </w:t>
      </w:r>
      <w:r w:rsidR="005D449D">
        <w:rPr>
          <w:rFonts w:cs="Arial"/>
          <w:color w:val="000000"/>
          <w:sz w:val="22"/>
          <w:szCs w:val="22"/>
        </w:rPr>
        <w:t>müssen</w:t>
      </w:r>
      <w:r w:rsidRPr="00A350EC">
        <w:rPr>
          <w:rFonts w:cs="Arial"/>
          <w:color w:val="000000"/>
          <w:sz w:val="22"/>
          <w:szCs w:val="22"/>
        </w:rPr>
        <w:t xml:space="preserve"> im Zeitraum der letzten </w:t>
      </w:r>
      <w:r w:rsidRPr="00A350EC">
        <w:rPr>
          <w:rFonts w:cs="Arial"/>
          <w:b/>
          <w:bCs/>
          <w:color w:val="000000"/>
          <w:sz w:val="22"/>
          <w:szCs w:val="22"/>
        </w:rPr>
        <w:t xml:space="preserve">10 Jahre </w:t>
      </w:r>
      <w:r w:rsidRPr="00A350EC">
        <w:rPr>
          <w:rFonts w:cs="Arial"/>
          <w:color w:val="000000"/>
          <w:sz w:val="22"/>
          <w:szCs w:val="22"/>
        </w:rPr>
        <w:t xml:space="preserve">liegen. </w:t>
      </w:r>
    </w:p>
    <w:p w14:paraId="385E7742" w14:textId="77777777" w:rsidR="004151FA" w:rsidRPr="00A350EC" w:rsidRDefault="004151FA" w:rsidP="00A350EC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1F144D05" w14:textId="77777777" w:rsidR="004151FA" w:rsidRDefault="004151FA" w:rsidP="004151FA">
      <w:pPr>
        <w:rPr>
          <w:rFonts w:cs="Arial"/>
          <w:b/>
          <w:sz w:val="22"/>
        </w:rPr>
      </w:pPr>
    </w:p>
    <w:p w14:paraId="68DB8D69" w14:textId="77777777" w:rsidR="004151FA" w:rsidRDefault="004151FA" w:rsidP="004151FA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t>Bitte füllen Sie für jede Referenz eine Tabelle als Deckblatt aus:</w:t>
      </w:r>
    </w:p>
    <w:p w14:paraId="49CCD1C1" w14:textId="77777777" w:rsidR="004151FA" w:rsidRDefault="004151FA" w:rsidP="004151FA">
      <w:pPr>
        <w:rPr>
          <w:rFonts w:cs="Arial"/>
          <w:b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151FA" w14:paraId="2C9DBE07" w14:textId="77777777" w:rsidTr="00BD2189">
        <w:trPr>
          <w:trHeight w:val="567"/>
        </w:trPr>
        <w:tc>
          <w:tcPr>
            <w:tcW w:w="4672" w:type="dxa"/>
            <w:shd w:val="clear" w:color="auto" w:fill="D9D9D9" w:themeFill="background1" w:themeFillShade="D9"/>
          </w:tcPr>
          <w:p w14:paraId="5197C66F" w14:textId="77777777" w:rsidR="004151FA" w:rsidRPr="009F2AEB" w:rsidRDefault="004151FA" w:rsidP="00BD2189">
            <w:pPr>
              <w:rPr>
                <w:rFonts w:ascii="Calibri" w:hAnsi="Calibri"/>
                <w:b/>
                <w:sz w:val="22"/>
              </w:rPr>
            </w:pPr>
            <w:r w:rsidRPr="009F2AEB">
              <w:rPr>
                <w:rFonts w:ascii="Calibri" w:hAnsi="Calibri"/>
                <w:b/>
                <w:sz w:val="22"/>
              </w:rPr>
              <w:t>Referenzangaben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46A46AB0" w14:textId="77777777" w:rsidR="004151FA" w:rsidRPr="006F6880" w:rsidRDefault="004151FA" w:rsidP="00BD2189">
            <w:pPr>
              <w:rPr>
                <w:rFonts w:ascii="Calibri" w:hAnsi="Calibri"/>
                <w:i/>
                <w:sz w:val="22"/>
              </w:rPr>
            </w:pPr>
          </w:p>
        </w:tc>
      </w:tr>
      <w:tr w:rsidR="004151FA" w14:paraId="6BEBC491" w14:textId="77777777" w:rsidTr="00BD2189">
        <w:trPr>
          <w:trHeight w:val="567"/>
        </w:trPr>
        <w:tc>
          <w:tcPr>
            <w:tcW w:w="4672" w:type="dxa"/>
          </w:tcPr>
          <w:p w14:paraId="3A8FCF16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Referenz-Nummer</w:t>
            </w:r>
          </w:p>
        </w:tc>
        <w:tc>
          <w:tcPr>
            <w:tcW w:w="4672" w:type="dxa"/>
            <w:shd w:val="clear" w:color="auto" w:fill="FFFFCC"/>
          </w:tcPr>
          <w:p w14:paraId="3A084FD7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Referenz-Nummer eingeben</w:t>
            </w:r>
          </w:p>
        </w:tc>
      </w:tr>
      <w:tr w:rsidR="004151FA" w14:paraId="3EA0732F" w14:textId="77777777" w:rsidTr="00BD2189">
        <w:trPr>
          <w:trHeight w:val="567"/>
        </w:trPr>
        <w:tc>
          <w:tcPr>
            <w:tcW w:w="4672" w:type="dxa"/>
          </w:tcPr>
          <w:p w14:paraId="4EE0EA3B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Projektbezeichnung</w:t>
            </w:r>
          </w:p>
        </w:tc>
        <w:tc>
          <w:tcPr>
            <w:tcW w:w="4672" w:type="dxa"/>
            <w:shd w:val="clear" w:color="auto" w:fill="FFFFCC"/>
          </w:tcPr>
          <w:p w14:paraId="2586C781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Projektbezeichnung eingeben</w:t>
            </w:r>
          </w:p>
        </w:tc>
      </w:tr>
      <w:tr w:rsidR="004151FA" w14:paraId="0ED0FA7A" w14:textId="77777777" w:rsidTr="00BD2189">
        <w:trPr>
          <w:trHeight w:val="567"/>
        </w:trPr>
        <w:tc>
          <w:tcPr>
            <w:tcW w:w="4672" w:type="dxa"/>
          </w:tcPr>
          <w:p w14:paraId="2C6FAB51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Name Referenzgeber</w:t>
            </w:r>
          </w:p>
        </w:tc>
        <w:tc>
          <w:tcPr>
            <w:tcW w:w="4672" w:type="dxa"/>
            <w:shd w:val="clear" w:color="auto" w:fill="FFFFCC"/>
          </w:tcPr>
          <w:p w14:paraId="530C02B7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Name Referenzgeber eingeben</w:t>
            </w:r>
          </w:p>
        </w:tc>
      </w:tr>
      <w:tr w:rsidR="004151FA" w14:paraId="02D7DD64" w14:textId="77777777" w:rsidTr="00BD2189">
        <w:trPr>
          <w:trHeight w:val="567"/>
        </w:trPr>
        <w:tc>
          <w:tcPr>
            <w:tcW w:w="4672" w:type="dxa"/>
          </w:tcPr>
          <w:p w14:paraId="0225E58D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Adresse Referenzgeber</w:t>
            </w:r>
          </w:p>
        </w:tc>
        <w:tc>
          <w:tcPr>
            <w:tcW w:w="4672" w:type="dxa"/>
            <w:shd w:val="clear" w:color="auto" w:fill="FFFFCC"/>
          </w:tcPr>
          <w:p w14:paraId="02E413CA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Adresse Referenzgeber eingeben</w:t>
            </w:r>
          </w:p>
        </w:tc>
      </w:tr>
      <w:tr w:rsidR="004151FA" w14:paraId="1E752391" w14:textId="77777777" w:rsidTr="00BD2189">
        <w:trPr>
          <w:trHeight w:val="567"/>
        </w:trPr>
        <w:tc>
          <w:tcPr>
            <w:tcW w:w="4672" w:type="dxa"/>
          </w:tcPr>
          <w:p w14:paraId="0C29E1A9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Öffentlicher Auftraggeber</w:t>
            </w:r>
          </w:p>
          <w:p w14:paraId="3DC2BFA3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(verpflichtend)</w:t>
            </w:r>
          </w:p>
          <w:p w14:paraId="733EAAFD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</w:p>
        </w:tc>
        <w:tc>
          <w:tcPr>
            <w:tcW w:w="4672" w:type="dxa"/>
            <w:shd w:val="clear" w:color="auto" w:fill="FFFFCC"/>
          </w:tcPr>
          <w:p w14:paraId="46329B1B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Mit „</w:t>
            </w:r>
            <w:r w:rsidRPr="00403672">
              <w:rPr>
                <w:rFonts w:ascii="Calibri" w:hAnsi="Calibri"/>
                <w:b/>
                <w:i/>
                <w:sz w:val="22"/>
                <w:szCs w:val="22"/>
              </w:rPr>
              <w:t>Ja</w:t>
            </w:r>
            <w:r w:rsidRPr="00403672">
              <w:rPr>
                <w:rFonts w:ascii="Calibri" w:hAnsi="Calibri"/>
                <w:i/>
                <w:sz w:val="22"/>
                <w:szCs w:val="22"/>
              </w:rPr>
              <w:t>“ bestätigen</w:t>
            </w:r>
          </w:p>
        </w:tc>
      </w:tr>
      <w:tr w:rsidR="004151FA" w14:paraId="2F2646EB" w14:textId="77777777" w:rsidTr="00BD2189">
        <w:trPr>
          <w:trHeight w:val="567"/>
        </w:trPr>
        <w:tc>
          <w:tcPr>
            <w:tcW w:w="4672" w:type="dxa"/>
          </w:tcPr>
          <w:p w14:paraId="0EE23377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Planungsinhalt</w:t>
            </w:r>
          </w:p>
          <w:p w14:paraId="16DD2224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(verpflichtend)</w:t>
            </w:r>
          </w:p>
        </w:tc>
        <w:tc>
          <w:tcPr>
            <w:tcW w:w="4672" w:type="dxa"/>
            <w:shd w:val="clear" w:color="auto" w:fill="FFFFCC"/>
          </w:tcPr>
          <w:p w14:paraId="16480405" w14:textId="782E99F3" w:rsidR="004151FA" w:rsidRPr="00403672" w:rsidRDefault="004151FA" w:rsidP="00BD218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Ausgeführte Leistungsphasen</w:t>
            </w:r>
            <w:r w:rsidR="00E45A97">
              <w:rPr>
                <w:rFonts w:ascii="Calibri" w:hAnsi="Calibri"/>
                <w:sz w:val="22"/>
                <w:szCs w:val="22"/>
              </w:rPr>
              <w:t xml:space="preserve"> nennen</w:t>
            </w:r>
          </w:p>
          <w:p w14:paraId="13D6B68F" w14:textId="77777777" w:rsidR="004151FA" w:rsidRPr="00403672" w:rsidRDefault="004151FA" w:rsidP="00E45A9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151FA" w14:paraId="1F6679C9" w14:textId="77777777" w:rsidTr="00BD2189">
        <w:trPr>
          <w:trHeight w:val="567"/>
        </w:trPr>
        <w:tc>
          <w:tcPr>
            <w:tcW w:w="4672" w:type="dxa"/>
          </w:tcPr>
          <w:p w14:paraId="26427476" w14:textId="7C3C3030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Projektvolumen</w:t>
            </w:r>
          </w:p>
        </w:tc>
        <w:tc>
          <w:tcPr>
            <w:tcW w:w="4672" w:type="dxa"/>
            <w:shd w:val="clear" w:color="auto" w:fill="FFFFCC"/>
          </w:tcPr>
          <w:p w14:paraId="5E7A9301" w14:textId="1E21326C" w:rsidR="004151FA" w:rsidRDefault="004151FA" w:rsidP="00BD218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Summe angeben</w:t>
            </w:r>
          </w:p>
        </w:tc>
      </w:tr>
      <w:tr w:rsidR="004151FA" w14:paraId="456472A0" w14:textId="77777777" w:rsidTr="00BD2189">
        <w:trPr>
          <w:trHeight w:val="567"/>
        </w:trPr>
        <w:tc>
          <w:tcPr>
            <w:tcW w:w="4672" w:type="dxa"/>
          </w:tcPr>
          <w:p w14:paraId="43CFB5EC" w14:textId="755A8B11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Ggfs. Einsatz von Fördermittel</w:t>
            </w:r>
          </w:p>
        </w:tc>
        <w:tc>
          <w:tcPr>
            <w:tcW w:w="4672" w:type="dxa"/>
            <w:shd w:val="clear" w:color="auto" w:fill="FFFFCC"/>
          </w:tcPr>
          <w:p w14:paraId="1282F7AD" w14:textId="40484FCB" w:rsidR="004151FA" w:rsidRDefault="004151FA" w:rsidP="00BD218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Mit „J</w:t>
            </w:r>
            <w:r w:rsidRPr="004151FA">
              <w:rPr>
                <w:rFonts w:ascii="Calibri" w:hAnsi="Calibri"/>
                <w:b/>
                <w:sz w:val="22"/>
                <w:szCs w:val="22"/>
              </w:rPr>
              <w:t>a“</w:t>
            </w:r>
            <w:r>
              <w:rPr>
                <w:rFonts w:ascii="Calibri" w:hAnsi="Calibri"/>
                <w:sz w:val="22"/>
                <w:szCs w:val="22"/>
              </w:rPr>
              <w:t xml:space="preserve"> bestätigen</w:t>
            </w:r>
          </w:p>
        </w:tc>
      </w:tr>
      <w:tr w:rsidR="004151FA" w14:paraId="501FF501" w14:textId="77777777" w:rsidTr="00BD2189">
        <w:trPr>
          <w:trHeight w:val="567"/>
        </w:trPr>
        <w:tc>
          <w:tcPr>
            <w:tcW w:w="4672" w:type="dxa"/>
          </w:tcPr>
          <w:p w14:paraId="6A7B7D56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Leistungszeitraum von</w:t>
            </w:r>
          </w:p>
        </w:tc>
        <w:tc>
          <w:tcPr>
            <w:tcW w:w="4672" w:type="dxa"/>
            <w:shd w:val="clear" w:color="auto" w:fill="FFFFCC"/>
          </w:tcPr>
          <w:p w14:paraId="1E842F86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Datum eingeben</w:t>
            </w:r>
          </w:p>
        </w:tc>
      </w:tr>
      <w:tr w:rsidR="004151FA" w14:paraId="3DD3D97C" w14:textId="77777777" w:rsidTr="00BD2189">
        <w:trPr>
          <w:trHeight w:val="567"/>
        </w:trPr>
        <w:tc>
          <w:tcPr>
            <w:tcW w:w="4672" w:type="dxa"/>
          </w:tcPr>
          <w:p w14:paraId="75071295" w14:textId="77777777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Leistungszeitraum bis</w:t>
            </w:r>
          </w:p>
        </w:tc>
        <w:tc>
          <w:tcPr>
            <w:tcW w:w="4672" w:type="dxa"/>
            <w:shd w:val="clear" w:color="auto" w:fill="FFFFCC"/>
          </w:tcPr>
          <w:p w14:paraId="2B60DB8F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Datum eingeben</w:t>
            </w:r>
          </w:p>
        </w:tc>
      </w:tr>
      <w:tr w:rsidR="004151FA" w14:paraId="025784DA" w14:textId="77777777" w:rsidTr="00BD2189">
        <w:trPr>
          <w:trHeight w:val="567"/>
        </w:trPr>
        <w:tc>
          <w:tcPr>
            <w:tcW w:w="4672" w:type="dxa"/>
            <w:shd w:val="clear" w:color="auto" w:fill="D9D9D9" w:themeFill="background1" w:themeFillShade="D9"/>
          </w:tcPr>
          <w:p w14:paraId="034B5067" w14:textId="77777777" w:rsidR="004151FA" w:rsidRPr="009F2AEB" w:rsidRDefault="004151FA" w:rsidP="00BD2189">
            <w:pPr>
              <w:rPr>
                <w:rFonts w:ascii="Calibri" w:hAnsi="Calibri"/>
                <w:b/>
                <w:sz w:val="22"/>
              </w:rPr>
            </w:pPr>
            <w:r w:rsidRPr="009F2AEB">
              <w:rPr>
                <w:rFonts w:ascii="Calibri" w:hAnsi="Calibri"/>
                <w:b/>
                <w:sz w:val="22"/>
              </w:rPr>
              <w:t>Projektbeschreibung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7B583789" w14:textId="77777777" w:rsidR="004151FA" w:rsidRPr="00403672" w:rsidRDefault="004151FA" w:rsidP="00BD2189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4151FA" w14:paraId="141349D5" w14:textId="77777777" w:rsidTr="00BD2189">
        <w:trPr>
          <w:trHeight w:val="567"/>
        </w:trPr>
        <w:tc>
          <w:tcPr>
            <w:tcW w:w="4672" w:type="dxa"/>
          </w:tcPr>
          <w:p w14:paraId="72904FF9" w14:textId="79F2345D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lastRenderedPageBreak/>
              <w:t xml:space="preserve">Referenzbeschreibung </w:t>
            </w:r>
            <w:bookmarkStart w:id="0" w:name="_GoBack"/>
            <w:bookmarkEnd w:id="0"/>
            <w:r w:rsidR="00E45A97">
              <w:rPr>
                <w:rFonts w:ascii="Calibri" w:hAnsi="Calibri"/>
                <w:sz w:val="22"/>
              </w:rPr>
              <w:t>samt Plänen</w:t>
            </w:r>
            <w:r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>ist beigelegt (verpflichtend)</w:t>
            </w:r>
          </w:p>
        </w:tc>
        <w:tc>
          <w:tcPr>
            <w:tcW w:w="4672" w:type="dxa"/>
            <w:shd w:val="clear" w:color="auto" w:fill="FFFFCC"/>
          </w:tcPr>
          <w:p w14:paraId="2558E6D1" w14:textId="7777777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403672">
              <w:rPr>
                <w:rFonts w:ascii="Calibri" w:hAnsi="Calibri"/>
                <w:i/>
                <w:sz w:val="22"/>
                <w:szCs w:val="22"/>
              </w:rPr>
              <w:t>Mit „</w:t>
            </w:r>
            <w:r w:rsidRPr="00403672">
              <w:rPr>
                <w:rFonts w:ascii="Calibri" w:hAnsi="Calibri"/>
                <w:b/>
                <w:i/>
                <w:sz w:val="22"/>
                <w:szCs w:val="22"/>
              </w:rPr>
              <w:t>Ja</w:t>
            </w:r>
            <w:r w:rsidRPr="00403672">
              <w:rPr>
                <w:rFonts w:ascii="Calibri" w:hAnsi="Calibri"/>
                <w:i/>
                <w:sz w:val="22"/>
                <w:szCs w:val="22"/>
              </w:rPr>
              <w:t>“ bestätigen</w:t>
            </w:r>
          </w:p>
          <w:p w14:paraId="5E9BA4EF" w14:textId="77777777" w:rsidR="004151FA" w:rsidRPr="00403672" w:rsidRDefault="004151FA" w:rsidP="00BD2189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151FA" w14:paraId="6585C14D" w14:textId="77777777" w:rsidTr="00BD2189">
        <w:trPr>
          <w:trHeight w:val="567"/>
        </w:trPr>
        <w:tc>
          <w:tcPr>
            <w:tcW w:w="4672" w:type="dxa"/>
          </w:tcPr>
          <w:p w14:paraId="567D191C" w14:textId="0F8C9B39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Ggfs. Bilder der Realisierung</w:t>
            </w:r>
          </w:p>
        </w:tc>
        <w:tc>
          <w:tcPr>
            <w:tcW w:w="4672" w:type="dxa"/>
            <w:shd w:val="clear" w:color="auto" w:fill="FFFFCC"/>
          </w:tcPr>
          <w:p w14:paraId="183933D2" w14:textId="30834FCC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Bilder beifügen</w:t>
            </w:r>
          </w:p>
        </w:tc>
      </w:tr>
      <w:tr w:rsidR="004151FA" w14:paraId="3A851438" w14:textId="77777777" w:rsidTr="00BD2189">
        <w:trPr>
          <w:trHeight w:val="567"/>
        </w:trPr>
        <w:tc>
          <w:tcPr>
            <w:tcW w:w="4672" w:type="dxa"/>
          </w:tcPr>
          <w:p w14:paraId="18EC77F4" w14:textId="3F947386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Name der Projektleitung</w:t>
            </w:r>
          </w:p>
        </w:tc>
        <w:tc>
          <w:tcPr>
            <w:tcW w:w="4672" w:type="dxa"/>
            <w:shd w:val="clear" w:color="auto" w:fill="FFFFCC"/>
          </w:tcPr>
          <w:p w14:paraId="42C27EBE" w14:textId="10AEB319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Namen nennen</w:t>
            </w:r>
          </w:p>
        </w:tc>
      </w:tr>
      <w:tr w:rsidR="004151FA" w14:paraId="4A261B76" w14:textId="77777777" w:rsidTr="00BD2189">
        <w:trPr>
          <w:trHeight w:val="567"/>
        </w:trPr>
        <w:tc>
          <w:tcPr>
            <w:tcW w:w="4672" w:type="dxa"/>
          </w:tcPr>
          <w:p w14:paraId="09BA2AE1" w14:textId="120AE429" w:rsidR="004151FA" w:rsidRDefault="004151FA" w:rsidP="00BD2189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Name der stellv. Projektleitung</w:t>
            </w:r>
          </w:p>
        </w:tc>
        <w:tc>
          <w:tcPr>
            <w:tcW w:w="4672" w:type="dxa"/>
            <w:shd w:val="clear" w:color="auto" w:fill="FFFFCC"/>
          </w:tcPr>
          <w:p w14:paraId="460BB4DB" w14:textId="7244D007" w:rsidR="004151FA" w:rsidRPr="00403672" w:rsidRDefault="004151FA" w:rsidP="00BD2189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>Namen nennen</w:t>
            </w:r>
          </w:p>
        </w:tc>
      </w:tr>
    </w:tbl>
    <w:p w14:paraId="43041E29" w14:textId="77777777" w:rsidR="004151FA" w:rsidRDefault="004151FA" w:rsidP="004151FA">
      <w:pPr>
        <w:rPr>
          <w:rFonts w:ascii="Calibri" w:hAnsi="Calibri"/>
          <w:sz w:val="22"/>
        </w:rPr>
      </w:pPr>
    </w:p>
    <w:p w14:paraId="1005E410" w14:textId="77777777" w:rsidR="004151FA" w:rsidRDefault="004151FA" w:rsidP="004151FA">
      <w:pPr>
        <w:rPr>
          <w:rFonts w:ascii="Calibri" w:hAnsi="Calibri"/>
          <w:sz w:val="22"/>
        </w:rPr>
      </w:pPr>
    </w:p>
    <w:p w14:paraId="45BAE8CF" w14:textId="77777777" w:rsidR="00A350EC" w:rsidRPr="00A350EC" w:rsidRDefault="00A350EC" w:rsidP="00A350EC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4B152ABD" w14:textId="3129F91C" w:rsidR="00A350EC" w:rsidRPr="00AD0061" w:rsidRDefault="00AD0061" w:rsidP="0008663F">
      <w:pPr>
        <w:pStyle w:val="Listenabsatz"/>
        <w:numPr>
          <w:ilvl w:val="0"/>
          <w:numId w:val="29"/>
        </w:numPr>
        <w:autoSpaceDE w:val="0"/>
        <w:autoSpaceDN w:val="0"/>
        <w:adjustRightInd w:val="0"/>
        <w:spacing w:before="120"/>
        <w:ind w:left="1134" w:right="284"/>
        <w:contextualSpacing/>
        <w:rPr>
          <w:rFonts w:cs="Arial"/>
          <w:sz w:val="22"/>
          <w:szCs w:val="22"/>
        </w:rPr>
      </w:pPr>
      <w:r w:rsidRPr="00AD0061">
        <w:rPr>
          <w:rFonts w:cs="Arial"/>
          <w:sz w:val="22"/>
          <w:szCs w:val="22"/>
        </w:rPr>
        <w:t xml:space="preserve"> </w:t>
      </w:r>
    </w:p>
    <w:sectPr w:rsidR="00A350EC" w:rsidRPr="00AD0061" w:rsidSect="00C91DBD">
      <w:headerReference w:type="even" r:id="rId8"/>
      <w:headerReference w:type="default" r:id="rId9"/>
      <w:headerReference w:type="first" r:id="rId10"/>
      <w:pgSz w:w="11906" w:h="16838" w:code="9"/>
      <w:pgMar w:top="1134" w:right="1418" w:bottom="1559" w:left="1134" w:header="709" w:footer="13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FF760" w14:textId="77777777" w:rsidR="00436443" w:rsidRDefault="00436443">
      <w:r>
        <w:separator/>
      </w:r>
    </w:p>
  </w:endnote>
  <w:endnote w:type="continuationSeparator" w:id="0">
    <w:p w14:paraId="1A2A63E4" w14:textId="77777777" w:rsidR="00436443" w:rsidRDefault="0043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DS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8E68" w14:textId="77777777" w:rsidR="00436443" w:rsidRDefault="00436443">
      <w:r>
        <w:separator/>
      </w:r>
    </w:p>
  </w:footnote>
  <w:footnote w:type="continuationSeparator" w:id="0">
    <w:p w14:paraId="7F592ED1" w14:textId="77777777" w:rsidR="00436443" w:rsidRDefault="0043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50959" w14:textId="77777777" w:rsidR="00436443" w:rsidRDefault="0043644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7A45879" w14:textId="77777777" w:rsidR="00436443" w:rsidRDefault="00436443">
    <w:pPr>
      <w:pStyle w:val="Kopfzeile"/>
    </w:pPr>
    <w:r>
      <w:rPr>
        <w:noProof/>
      </w:rPr>
      <mc:AlternateContent>
        <mc:Choice Requires="wps">
          <w:drawing>
            <wp:inline distT="0" distB="0" distL="0" distR="0" wp14:anchorId="5022A89E" wp14:editId="5CAB8845">
              <wp:extent cx="561975" cy="561975"/>
              <wp:effectExtent l="0" t="0" r="0" b="0"/>
              <wp:docPr id="1" name="AutoShap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975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A883AE3" id="AutoShape 8" o:spid="_x0000_s1026" style="width:44.25pt;height:4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" filled="f" stroked="f">
              <o:lock v:ext="edit" aspectratio="t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19C4C" w14:textId="77777777" w:rsidR="00436443" w:rsidRDefault="00436443">
    <w:pPr>
      <w:pStyle w:val="Kopfzeile"/>
      <w:jc w:val="center"/>
    </w:pPr>
    <w:r>
      <w:rPr>
        <w:rStyle w:val="Seitenzahl"/>
      </w:rP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A754C" w14:textId="77777777" w:rsidR="00436443" w:rsidRDefault="00436443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B9794DC" wp14:editId="413694F0">
              <wp:simplePos x="0" y="0"/>
              <wp:positionH relativeFrom="margin">
                <wp:posOffset>3424555</wp:posOffset>
              </wp:positionH>
              <wp:positionV relativeFrom="paragraph">
                <wp:posOffset>10160</wp:posOffset>
              </wp:positionV>
              <wp:extent cx="1985010" cy="11430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501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FC8CEF" w14:textId="77777777" w:rsidR="00436443" w:rsidRDefault="00436443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D1CC6D6" wp14:editId="0404EE91">
                                <wp:extent cx="1809750" cy="952500"/>
                                <wp:effectExtent l="0" t="0" r="0" b="0"/>
                                <wp:docPr id="3" name="Bild 1" descr="Martin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Martin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9750" cy="952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794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9.65pt;margin-top:.8pt;width:156.3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tUtw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" filled="f" stroked="f">
              <v:textbox>
                <w:txbxContent>
                  <w:p w14:paraId="65FC8CEF" w14:textId="77777777" w:rsidR="00436443" w:rsidRDefault="00436443">
                    <w:r>
                      <w:rPr>
                        <w:noProof/>
                      </w:rPr>
                      <w:drawing>
                        <wp:inline distT="0" distB="0" distL="0" distR="0" wp14:anchorId="6D1CC6D6" wp14:editId="0404EE91">
                          <wp:extent cx="1809750" cy="952500"/>
                          <wp:effectExtent l="0" t="0" r="0" b="0"/>
                          <wp:docPr id="3" name="Bild 1" descr="Martin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Martin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9750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24AC"/>
    <w:multiLevelType w:val="hybridMultilevel"/>
    <w:tmpl w:val="11E01C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21465"/>
    <w:multiLevelType w:val="hybridMultilevel"/>
    <w:tmpl w:val="4050AD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556522"/>
    <w:multiLevelType w:val="hybridMultilevel"/>
    <w:tmpl w:val="40CA0B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80C8B"/>
    <w:multiLevelType w:val="multilevel"/>
    <w:tmpl w:val="CFBC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186D5D"/>
    <w:multiLevelType w:val="hybridMultilevel"/>
    <w:tmpl w:val="91C474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CAF"/>
    <w:multiLevelType w:val="multilevel"/>
    <w:tmpl w:val="922E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1B7C"/>
    <w:multiLevelType w:val="hybridMultilevel"/>
    <w:tmpl w:val="4366EEE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121DA"/>
    <w:multiLevelType w:val="hybridMultilevel"/>
    <w:tmpl w:val="C6F67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944B7"/>
    <w:multiLevelType w:val="multilevel"/>
    <w:tmpl w:val="CBC0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B040C"/>
    <w:multiLevelType w:val="hybridMultilevel"/>
    <w:tmpl w:val="F6F48B04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DE64EA"/>
    <w:multiLevelType w:val="hybridMultilevel"/>
    <w:tmpl w:val="6AA2283C"/>
    <w:lvl w:ilvl="0" w:tplc="B27CEB8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DD0BD0"/>
    <w:multiLevelType w:val="hybridMultilevel"/>
    <w:tmpl w:val="9D1226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1505DD"/>
    <w:multiLevelType w:val="hybridMultilevel"/>
    <w:tmpl w:val="53C65C94"/>
    <w:lvl w:ilvl="0" w:tplc="6382EA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A621B"/>
    <w:multiLevelType w:val="hybridMultilevel"/>
    <w:tmpl w:val="5628C0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D6583C"/>
    <w:multiLevelType w:val="hybridMultilevel"/>
    <w:tmpl w:val="7BCA8C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E1010F"/>
    <w:multiLevelType w:val="multilevel"/>
    <w:tmpl w:val="15F01F3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B9A462E"/>
    <w:multiLevelType w:val="hybridMultilevel"/>
    <w:tmpl w:val="4BBCBD60"/>
    <w:lvl w:ilvl="0" w:tplc="3D4CFA0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9FA45F0">
      <w:start w:val="1"/>
      <w:numFmt w:val="bullet"/>
      <w:lvlText w:val="→"/>
      <w:lvlJc w:val="left"/>
      <w:pPr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190174"/>
    <w:multiLevelType w:val="hybridMultilevel"/>
    <w:tmpl w:val="633A38DC"/>
    <w:lvl w:ilvl="0" w:tplc="EE1E7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422EE"/>
    <w:multiLevelType w:val="hybridMultilevel"/>
    <w:tmpl w:val="9DF08F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820579"/>
    <w:multiLevelType w:val="multilevel"/>
    <w:tmpl w:val="2488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FF5D46"/>
    <w:multiLevelType w:val="hybridMultilevel"/>
    <w:tmpl w:val="3B5EF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6031A7"/>
    <w:multiLevelType w:val="hybridMultilevel"/>
    <w:tmpl w:val="9ED4B87C"/>
    <w:lvl w:ilvl="0" w:tplc="F1A02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F79E9"/>
    <w:multiLevelType w:val="hybridMultilevel"/>
    <w:tmpl w:val="75F2254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335988"/>
    <w:multiLevelType w:val="hybridMultilevel"/>
    <w:tmpl w:val="1D7A4A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182E26"/>
    <w:multiLevelType w:val="hybridMultilevel"/>
    <w:tmpl w:val="57F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722E4"/>
    <w:multiLevelType w:val="hybridMultilevel"/>
    <w:tmpl w:val="66C285DC"/>
    <w:lvl w:ilvl="0" w:tplc="0B4A750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673A7"/>
    <w:multiLevelType w:val="hybridMultilevel"/>
    <w:tmpl w:val="22AC98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1108BF"/>
    <w:multiLevelType w:val="hybridMultilevel"/>
    <w:tmpl w:val="942A9D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6"/>
  </w:num>
  <w:num w:numId="4">
    <w:abstractNumId w:val="9"/>
  </w:num>
  <w:num w:numId="5">
    <w:abstractNumId w:val="25"/>
  </w:num>
  <w:num w:numId="6">
    <w:abstractNumId w:val="10"/>
  </w:num>
  <w:num w:numId="7">
    <w:abstractNumId w:val="0"/>
  </w:num>
  <w:num w:numId="8">
    <w:abstractNumId w:val="13"/>
  </w:num>
  <w:num w:numId="9">
    <w:abstractNumId w:val="18"/>
  </w:num>
  <w:num w:numId="10">
    <w:abstractNumId w:val="1"/>
  </w:num>
  <w:num w:numId="11">
    <w:abstractNumId w:val="27"/>
  </w:num>
  <w:num w:numId="12">
    <w:abstractNumId w:val="11"/>
  </w:num>
  <w:num w:numId="13">
    <w:abstractNumId w:val="2"/>
  </w:num>
  <w:num w:numId="14">
    <w:abstractNumId w:val="22"/>
  </w:num>
  <w:num w:numId="15">
    <w:abstractNumId w:val="20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26"/>
  </w:num>
  <w:num w:numId="21">
    <w:abstractNumId w:val="8"/>
  </w:num>
  <w:num w:numId="22">
    <w:abstractNumId w:val="24"/>
  </w:num>
  <w:num w:numId="23">
    <w:abstractNumId w:val="19"/>
  </w:num>
  <w:num w:numId="24">
    <w:abstractNumId w:val="6"/>
  </w:num>
  <w:num w:numId="25">
    <w:abstractNumId w:val="1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1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8D"/>
    <w:rsid w:val="000011CF"/>
    <w:rsid w:val="000018EC"/>
    <w:rsid w:val="00003A43"/>
    <w:rsid w:val="00004B04"/>
    <w:rsid w:val="000052DC"/>
    <w:rsid w:val="00021D02"/>
    <w:rsid w:val="00026980"/>
    <w:rsid w:val="0003249F"/>
    <w:rsid w:val="000510B1"/>
    <w:rsid w:val="000645DC"/>
    <w:rsid w:val="00065C43"/>
    <w:rsid w:val="00066A13"/>
    <w:rsid w:val="000701CC"/>
    <w:rsid w:val="000705C4"/>
    <w:rsid w:val="000902C3"/>
    <w:rsid w:val="000946C9"/>
    <w:rsid w:val="00095691"/>
    <w:rsid w:val="00096171"/>
    <w:rsid w:val="000A0D28"/>
    <w:rsid w:val="000A1A8D"/>
    <w:rsid w:val="000A6A05"/>
    <w:rsid w:val="000B7D39"/>
    <w:rsid w:val="000C6CC6"/>
    <w:rsid w:val="000D01BC"/>
    <w:rsid w:val="000D2E26"/>
    <w:rsid w:val="000D5C21"/>
    <w:rsid w:val="000E0B95"/>
    <w:rsid w:val="000E3C57"/>
    <w:rsid w:val="000F4021"/>
    <w:rsid w:val="000F4ABA"/>
    <w:rsid w:val="001022B3"/>
    <w:rsid w:val="00107FFE"/>
    <w:rsid w:val="001100AC"/>
    <w:rsid w:val="00110875"/>
    <w:rsid w:val="00110E37"/>
    <w:rsid w:val="001142C2"/>
    <w:rsid w:val="00120CBF"/>
    <w:rsid w:val="0012489D"/>
    <w:rsid w:val="00135FF2"/>
    <w:rsid w:val="00136C63"/>
    <w:rsid w:val="0013750D"/>
    <w:rsid w:val="0014212A"/>
    <w:rsid w:val="00144891"/>
    <w:rsid w:val="00150325"/>
    <w:rsid w:val="00150977"/>
    <w:rsid w:val="00153816"/>
    <w:rsid w:val="00154322"/>
    <w:rsid w:val="00160AA9"/>
    <w:rsid w:val="001621AA"/>
    <w:rsid w:val="00162301"/>
    <w:rsid w:val="00163C3D"/>
    <w:rsid w:val="00163DAA"/>
    <w:rsid w:val="0017074F"/>
    <w:rsid w:val="00173F0F"/>
    <w:rsid w:val="00186565"/>
    <w:rsid w:val="00194F3A"/>
    <w:rsid w:val="00197708"/>
    <w:rsid w:val="001A513F"/>
    <w:rsid w:val="001B0642"/>
    <w:rsid w:val="001B2409"/>
    <w:rsid w:val="001B3653"/>
    <w:rsid w:val="001B3FF4"/>
    <w:rsid w:val="001B7514"/>
    <w:rsid w:val="001C1D81"/>
    <w:rsid w:val="001C1E72"/>
    <w:rsid w:val="001C488E"/>
    <w:rsid w:val="001D54E1"/>
    <w:rsid w:val="001D6E42"/>
    <w:rsid w:val="001E4E4A"/>
    <w:rsid w:val="001E73D5"/>
    <w:rsid w:val="001F07DC"/>
    <w:rsid w:val="001F080C"/>
    <w:rsid w:val="001F7F04"/>
    <w:rsid w:val="002014A9"/>
    <w:rsid w:val="00213FFA"/>
    <w:rsid w:val="00215BA0"/>
    <w:rsid w:val="0022188D"/>
    <w:rsid w:val="002237A8"/>
    <w:rsid w:val="00231937"/>
    <w:rsid w:val="00236C39"/>
    <w:rsid w:val="00244984"/>
    <w:rsid w:val="00254076"/>
    <w:rsid w:val="00260A95"/>
    <w:rsid w:val="00270708"/>
    <w:rsid w:val="00273E07"/>
    <w:rsid w:val="002762E6"/>
    <w:rsid w:val="00286DBE"/>
    <w:rsid w:val="00291AE1"/>
    <w:rsid w:val="002930DE"/>
    <w:rsid w:val="002B0A22"/>
    <w:rsid w:val="002B10BC"/>
    <w:rsid w:val="002C3F12"/>
    <w:rsid w:val="002C7D9D"/>
    <w:rsid w:val="002D2AC7"/>
    <w:rsid w:val="002D7198"/>
    <w:rsid w:val="002E3345"/>
    <w:rsid w:val="002F5C27"/>
    <w:rsid w:val="002F75F8"/>
    <w:rsid w:val="003036D0"/>
    <w:rsid w:val="0030548B"/>
    <w:rsid w:val="00305CF6"/>
    <w:rsid w:val="00305FDF"/>
    <w:rsid w:val="0031048C"/>
    <w:rsid w:val="00310615"/>
    <w:rsid w:val="00313495"/>
    <w:rsid w:val="00326E1B"/>
    <w:rsid w:val="00332B6B"/>
    <w:rsid w:val="0034058E"/>
    <w:rsid w:val="00341978"/>
    <w:rsid w:val="00341A1E"/>
    <w:rsid w:val="00341E2C"/>
    <w:rsid w:val="00347FC9"/>
    <w:rsid w:val="00352B2D"/>
    <w:rsid w:val="0035384D"/>
    <w:rsid w:val="00361F81"/>
    <w:rsid w:val="00363F47"/>
    <w:rsid w:val="00376B1A"/>
    <w:rsid w:val="00381F0F"/>
    <w:rsid w:val="0038283E"/>
    <w:rsid w:val="00383534"/>
    <w:rsid w:val="00385228"/>
    <w:rsid w:val="00386E14"/>
    <w:rsid w:val="00392AD3"/>
    <w:rsid w:val="003953A3"/>
    <w:rsid w:val="0039593D"/>
    <w:rsid w:val="003A20F9"/>
    <w:rsid w:val="003A2A19"/>
    <w:rsid w:val="003A62A5"/>
    <w:rsid w:val="003B43F7"/>
    <w:rsid w:val="003B6853"/>
    <w:rsid w:val="003C0737"/>
    <w:rsid w:val="003C48B0"/>
    <w:rsid w:val="003C69BA"/>
    <w:rsid w:val="003C74B0"/>
    <w:rsid w:val="003D3B7A"/>
    <w:rsid w:val="003D40CD"/>
    <w:rsid w:val="003E71F7"/>
    <w:rsid w:val="003E7951"/>
    <w:rsid w:val="003F2A9B"/>
    <w:rsid w:val="004053F9"/>
    <w:rsid w:val="00410232"/>
    <w:rsid w:val="004151FA"/>
    <w:rsid w:val="00416CA2"/>
    <w:rsid w:val="004174A7"/>
    <w:rsid w:val="00430BB6"/>
    <w:rsid w:val="004322D7"/>
    <w:rsid w:val="00434A85"/>
    <w:rsid w:val="00436443"/>
    <w:rsid w:val="00436B90"/>
    <w:rsid w:val="00443828"/>
    <w:rsid w:val="00444850"/>
    <w:rsid w:val="004465F1"/>
    <w:rsid w:val="004543EE"/>
    <w:rsid w:val="00455685"/>
    <w:rsid w:val="00463575"/>
    <w:rsid w:val="00471BDB"/>
    <w:rsid w:val="00494BC4"/>
    <w:rsid w:val="00496B0C"/>
    <w:rsid w:val="004A1A1A"/>
    <w:rsid w:val="004A36BF"/>
    <w:rsid w:val="004A5914"/>
    <w:rsid w:val="004A6D0D"/>
    <w:rsid w:val="004B18C7"/>
    <w:rsid w:val="004B4004"/>
    <w:rsid w:val="004B4E0C"/>
    <w:rsid w:val="004C25AB"/>
    <w:rsid w:val="004C2F7B"/>
    <w:rsid w:val="004C7964"/>
    <w:rsid w:val="004E278F"/>
    <w:rsid w:val="004E3CFF"/>
    <w:rsid w:val="004E6430"/>
    <w:rsid w:val="004F1065"/>
    <w:rsid w:val="004F1899"/>
    <w:rsid w:val="004F2996"/>
    <w:rsid w:val="004F2D04"/>
    <w:rsid w:val="005043E5"/>
    <w:rsid w:val="00512ADF"/>
    <w:rsid w:val="005134CD"/>
    <w:rsid w:val="005201D1"/>
    <w:rsid w:val="00530DDC"/>
    <w:rsid w:val="00533E4A"/>
    <w:rsid w:val="00541ACB"/>
    <w:rsid w:val="0054521D"/>
    <w:rsid w:val="00545784"/>
    <w:rsid w:val="00552648"/>
    <w:rsid w:val="00556FCD"/>
    <w:rsid w:val="00567648"/>
    <w:rsid w:val="00571374"/>
    <w:rsid w:val="0057326F"/>
    <w:rsid w:val="00585542"/>
    <w:rsid w:val="00585B91"/>
    <w:rsid w:val="00585CD3"/>
    <w:rsid w:val="0058705B"/>
    <w:rsid w:val="00595001"/>
    <w:rsid w:val="005962B2"/>
    <w:rsid w:val="00596617"/>
    <w:rsid w:val="00597727"/>
    <w:rsid w:val="005A3A49"/>
    <w:rsid w:val="005C4602"/>
    <w:rsid w:val="005D20F7"/>
    <w:rsid w:val="005D449D"/>
    <w:rsid w:val="005E3E6D"/>
    <w:rsid w:val="005F03D9"/>
    <w:rsid w:val="005F4A42"/>
    <w:rsid w:val="005F5404"/>
    <w:rsid w:val="005F71BE"/>
    <w:rsid w:val="00605366"/>
    <w:rsid w:val="00605DC2"/>
    <w:rsid w:val="006067FE"/>
    <w:rsid w:val="006105B3"/>
    <w:rsid w:val="00610980"/>
    <w:rsid w:val="0061345F"/>
    <w:rsid w:val="00615943"/>
    <w:rsid w:val="006159EF"/>
    <w:rsid w:val="00615F68"/>
    <w:rsid w:val="00616146"/>
    <w:rsid w:val="00624695"/>
    <w:rsid w:val="00626893"/>
    <w:rsid w:val="00634073"/>
    <w:rsid w:val="0063539B"/>
    <w:rsid w:val="00635C65"/>
    <w:rsid w:val="00650D06"/>
    <w:rsid w:val="0065124C"/>
    <w:rsid w:val="006515C6"/>
    <w:rsid w:val="00653501"/>
    <w:rsid w:val="00660540"/>
    <w:rsid w:val="00671809"/>
    <w:rsid w:val="006723DD"/>
    <w:rsid w:val="006730C1"/>
    <w:rsid w:val="006740D5"/>
    <w:rsid w:val="00684111"/>
    <w:rsid w:val="00685014"/>
    <w:rsid w:val="00686603"/>
    <w:rsid w:val="00690224"/>
    <w:rsid w:val="00692661"/>
    <w:rsid w:val="006A2D43"/>
    <w:rsid w:val="006A3970"/>
    <w:rsid w:val="006A3E52"/>
    <w:rsid w:val="006A5993"/>
    <w:rsid w:val="006B3CC7"/>
    <w:rsid w:val="006B4840"/>
    <w:rsid w:val="006B7ED5"/>
    <w:rsid w:val="006C0215"/>
    <w:rsid w:val="006C30F6"/>
    <w:rsid w:val="006C6C04"/>
    <w:rsid w:val="006C7056"/>
    <w:rsid w:val="006D537B"/>
    <w:rsid w:val="006F13D9"/>
    <w:rsid w:val="006F3A06"/>
    <w:rsid w:val="006F76D0"/>
    <w:rsid w:val="00710C26"/>
    <w:rsid w:val="00717144"/>
    <w:rsid w:val="00723512"/>
    <w:rsid w:val="00725F76"/>
    <w:rsid w:val="007263D4"/>
    <w:rsid w:val="00727305"/>
    <w:rsid w:val="00731A2F"/>
    <w:rsid w:val="0074113D"/>
    <w:rsid w:val="0074178B"/>
    <w:rsid w:val="00744DC5"/>
    <w:rsid w:val="00754215"/>
    <w:rsid w:val="0075485C"/>
    <w:rsid w:val="007553AC"/>
    <w:rsid w:val="00766523"/>
    <w:rsid w:val="00771371"/>
    <w:rsid w:val="0078176B"/>
    <w:rsid w:val="00785FA4"/>
    <w:rsid w:val="007B071D"/>
    <w:rsid w:val="007B1E63"/>
    <w:rsid w:val="007D0B14"/>
    <w:rsid w:val="007F026E"/>
    <w:rsid w:val="007F1066"/>
    <w:rsid w:val="007F1244"/>
    <w:rsid w:val="008035A6"/>
    <w:rsid w:val="00807327"/>
    <w:rsid w:val="008226B1"/>
    <w:rsid w:val="008305F7"/>
    <w:rsid w:val="00834060"/>
    <w:rsid w:val="008447BD"/>
    <w:rsid w:val="00847F4A"/>
    <w:rsid w:val="0085586D"/>
    <w:rsid w:val="008704B5"/>
    <w:rsid w:val="0087193E"/>
    <w:rsid w:val="008724C5"/>
    <w:rsid w:val="00873753"/>
    <w:rsid w:val="00876CAB"/>
    <w:rsid w:val="008819E6"/>
    <w:rsid w:val="008872FA"/>
    <w:rsid w:val="008A3825"/>
    <w:rsid w:val="008B3B6C"/>
    <w:rsid w:val="008B7F0A"/>
    <w:rsid w:val="008C0256"/>
    <w:rsid w:val="008C0D18"/>
    <w:rsid w:val="008C13EE"/>
    <w:rsid w:val="008C16B6"/>
    <w:rsid w:val="008C31FF"/>
    <w:rsid w:val="008C400F"/>
    <w:rsid w:val="008C652A"/>
    <w:rsid w:val="008D0205"/>
    <w:rsid w:val="008E21DF"/>
    <w:rsid w:val="008E5E91"/>
    <w:rsid w:val="008E728A"/>
    <w:rsid w:val="008F0BA7"/>
    <w:rsid w:val="008F6F1C"/>
    <w:rsid w:val="008F7E02"/>
    <w:rsid w:val="00914044"/>
    <w:rsid w:val="009149DF"/>
    <w:rsid w:val="009173E0"/>
    <w:rsid w:val="00920182"/>
    <w:rsid w:val="00920B45"/>
    <w:rsid w:val="0093175A"/>
    <w:rsid w:val="00935215"/>
    <w:rsid w:val="00941DC3"/>
    <w:rsid w:val="00955C46"/>
    <w:rsid w:val="0095685B"/>
    <w:rsid w:val="0098185D"/>
    <w:rsid w:val="009830E9"/>
    <w:rsid w:val="00985255"/>
    <w:rsid w:val="00985F88"/>
    <w:rsid w:val="00996EBE"/>
    <w:rsid w:val="009A5643"/>
    <w:rsid w:val="009B14B7"/>
    <w:rsid w:val="009B17F3"/>
    <w:rsid w:val="009B2EEE"/>
    <w:rsid w:val="009B40A8"/>
    <w:rsid w:val="009B5C94"/>
    <w:rsid w:val="009C0BDB"/>
    <w:rsid w:val="009C7FC8"/>
    <w:rsid w:val="009E3A0D"/>
    <w:rsid w:val="009E51DC"/>
    <w:rsid w:val="009E6C38"/>
    <w:rsid w:val="009F6C5A"/>
    <w:rsid w:val="009F7F5F"/>
    <w:rsid w:val="00A161CA"/>
    <w:rsid w:val="00A2008A"/>
    <w:rsid w:val="00A231AF"/>
    <w:rsid w:val="00A2503B"/>
    <w:rsid w:val="00A25A18"/>
    <w:rsid w:val="00A26A4E"/>
    <w:rsid w:val="00A350EC"/>
    <w:rsid w:val="00A37789"/>
    <w:rsid w:val="00A377ED"/>
    <w:rsid w:val="00A37995"/>
    <w:rsid w:val="00A41CA8"/>
    <w:rsid w:val="00A4449D"/>
    <w:rsid w:val="00A445AA"/>
    <w:rsid w:val="00A450D7"/>
    <w:rsid w:val="00A605DB"/>
    <w:rsid w:val="00A6301D"/>
    <w:rsid w:val="00A740BA"/>
    <w:rsid w:val="00A748DF"/>
    <w:rsid w:val="00A802BE"/>
    <w:rsid w:val="00A85C5C"/>
    <w:rsid w:val="00A87C30"/>
    <w:rsid w:val="00A922F5"/>
    <w:rsid w:val="00A97B7D"/>
    <w:rsid w:val="00AA47B2"/>
    <w:rsid w:val="00AA4E04"/>
    <w:rsid w:val="00AA641A"/>
    <w:rsid w:val="00AA7E27"/>
    <w:rsid w:val="00AA7F21"/>
    <w:rsid w:val="00AB0E28"/>
    <w:rsid w:val="00AB3B0F"/>
    <w:rsid w:val="00AB4D79"/>
    <w:rsid w:val="00AC4415"/>
    <w:rsid w:val="00AC4AD8"/>
    <w:rsid w:val="00AC66CF"/>
    <w:rsid w:val="00AD0061"/>
    <w:rsid w:val="00AD4DE4"/>
    <w:rsid w:val="00AE1ACC"/>
    <w:rsid w:val="00AE1DB1"/>
    <w:rsid w:val="00AE434F"/>
    <w:rsid w:val="00AF4A19"/>
    <w:rsid w:val="00B01701"/>
    <w:rsid w:val="00B0355B"/>
    <w:rsid w:val="00B05A91"/>
    <w:rsid w:val="00B107A1"/>
    <w:rsid w:val="00B11AE6"/>
    <w:rsid w:val="00B15E37"/>
    <w:rsid w:val="00B21400"/>
    <w:rsid w:val="00B26971"/>
    <w:rsid w:val="00B26EB6"/>
    <w:rsid w:val="00B378A7"/>
    <w:rsid w:val="00B420B7"/>
    <w:rsid w:val="00B43B50"/>
    <w:rsid w:val="00B527DA"/>
    <w:rsid w:val="00B5294D"/>
    <w:rsid w:val="00B5365D"/>
    <w:rsid w:val="00B5419C"/>
    <w:rsid w:val="00B63AA3"/>
    <w:rsid w:val="00B65E94"/>
    <w:rsid w:val="00B72F4E"/>
    <w:rsid w:val="00B74D04"/>
    <w:rsid w:val="00B76670"/>
    <w:rsid w:val="00B80598"/>
    <w:rsid w:val="00B81421"/>
    <w:rsid w:val="00B82734"/>
    <w:rsid w:val="00B8397B"/>
    <w:rsid w:val="00B83C89"/>
    <w:rsid w:val="00B857EF"/>
    <w:rsid w:val="00BA1FF2"/>
    <w:rsid w:val="00BA2B1F"/>
    <w:rsid w:val="00BA36AF"/>
    <w:rsid w:val="00BB33A6"/>
    <w:rsid w:val="00BC30D3"/>
    <w:rsid w:val="00BC3651"/>
    <w:rsid w:val="00BC5AB1"/>
    <w:rsid w:val="00BD79E7"/>
    <w:rsid w:val="00BF05B4"/>
    <w:rsid w:val="00BF4BCA"/>
    <w:rsid w:val="00C02FB1"/>
    <w:rsid w:val="00C073B2"/>
    <w:rsid w:val="00C242CE"/>
    <w:rsid w:val="00C274BF"/>
    <w:rsid w:val="00C277B9"/>
    <w:rsid w:val="00C31888"/>
    <w:rsid w:val="00C45323"/>
    <w:rsid w:val="00C478AC"/>
    <w:rsid w:val="00C60670"/>
    <w:rsid w:val="00C74A17"/>
    <w:rsid w:val="00C91DBD"/>
    <w:rsid w:val="00C96E74"/>
    <w:rsid w:val="00CA281D"/>
    <w:rsid w:val="00CA5D23"/>
    <w:rsid w:val="00CB08E6"/>
    <w:rsid w:val="00CB0D33"/>
    <w:rsid w:val="00CB3F3C"/>
    <w:rsid w:val="00CB6958"/>
    <w:rsid w:val="00CC052B"/>
    <w:rsid w:val="00CC223D"/>
    <w:rsid w:val="00CC5EF2"/>
    <w:rsid w:val="00CD64BD"/>
    <w:rsid w:val="00CD6925"/>
    <w:rsid w:val="00CE40FF"/>
    <w:rsid w:val="00CF2EA7"/>
    <w:rsid w:val="00CF7EDF"/>
    <w:rsid w:val="00D02E7D"/>
    <w:rsid w:val="00D0574C"/>
    <w:rsid w:val="00D06CAF"/>
    <w:rsid w:val="00D11993"/>
    <w:rsid w:val="00D13E46"/>
    <w:rsid w:val="00D23ABD"/>
    <w:rsid w:val="00D462C0"/>
    <w:rsid w:val="00D529BE"/>
    <w:rsid w:val="00D64438"/>
    <w:rsid w:val="00D77BE5"/>
    <w:rsid w:val="00D97429"/>
    <w:rsid w:val="00DA077A"/>
    <w:rsid w:val="00DA770A"/>
    <w:rsid w:val="00DB030A"/>
    <w:rsid w:val="00DB357F"/>
    <w:rsid w:val="00DC03C7"/>
    <w:rsid w:val="00DE0653"/>
    <w:rsid w:val="00DE4FF6"/>
    <w:rsid w:val="00E0667C"/>
    <w:rsid w:val="00E12F8D"/>
    <w:rsid w:val="00E13BF4"/>
    <w:rsid w:val="00E13C81"/>
    <w:rsid w:val="00E1524C"/>
    <w:rsid w:val="00E16437"/>
    <w:rsid w:val="00E17E35"/>
    <w:rsid w:val="00E3033F"/>
    <w:rsid w:val="00E31241"/>
    <w:rsid w:val="00E379D9"/>
    <w:rsid w:val="00E45A97"/>
    <w:rsid w:val="00E56411"/>
    <w:rsid w:val="00E57515"/>
    <w:rsid w:val="00E66B32"/>
    <w:rsid w:val="00E67945"/>
    <w:rsid w:val="00E71285"/>
    <w:rsid w:val="00E7383A"/>
    <w:rsid w:val="00E77C6F"/>
    <w:rsid w:val="00E819A2"/>
    <w:rsid w:val="00EA5C70"/>
    <w:rsid w:val="00EA67D9"/>
    <w:rsid w:val="00EA78B6"/>
    <w:rsid w:val="00EB09F3"/>
    <w:rsid w:val="00EB4529"/>
    <w:rsid w:val="00EB4999"/>
    <w:rsid w:val="00EB7AEC"/>
    <w:rsid w:val="00EC4F65"/>
    <w:rsid w:val="00EC70DD"/>
    <w:rsid w:val="00ED51E2"/>
    <w:rsid w:val="00EE4236"/>
    <w:rsid w:val="00EE602F"/>
    <w:rsid w:val="00EE7D2F"/>
    <w:rsid w:val="00EF0E54"/>
    <w:rsid w:val="00F02DC8"/>
    <w:rsid w:val="00F02E08"/>
    <w:rsid w:val="00F05217"/>
    <w:rsid w:val="00F10DCD"/>
    <w:rsid w:val="00F325B9"/>
    <w:rsid w:val="00F32D75"/>
    <w:rsid w:val="00F33234"/>
    <w:rsid w:val="00F34FE2"/>
    <w:rsid w:val="00F37034"/>
    <w:rsid w:val="00F4270E"/>
    <w:rsid w:val="00F47C8C"/>
    <w:rsid w:val="00F52C43"/>
    <w:rsid w:val="00F54946"/>
    <w:rsid w:val="00F56C91"/>
    <w:rsid w:val="00F56E12"/>
    <w:rsid w:val="00F74954"/>
    <w:rsid w:val="00F92458"/>
    <w:rsid w:val="00F95B46"/>
    <w:rsid w:val="00FA0F6B"/>
    <w:rsid w:val="00FA2A35"/>
    <w:rsid w:val="00FB036C"/>
    <w:rsid w:val="00FB2A4D"/>
    <w:rsid w:val="00FB2EB3"/>
    <w:rsid w:val="00FC3EEF"/>
    <w:rsid w:val="00FC70A4"/>
    <w:rsid w:val="00FD4D17"/>
    <w:rsid w:val="00FE0D16"/>
    <w:rsid w:val="00FE1B12"/>
    <w:rsid w:val="00FE1F4C"/>
    <w:rsid w:val="00FE502C"/>
    <w:rsid w:val="00FF464D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6E78151E"/>
  <w15:chartTrackingRefBased/>
  <w15:docId w15:val="{F399DBAD-980F-4CC9-A63A-5D5AD309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uiPriority w:val="9"/>
    <w:qFormat/>
    <w:pPr>
      <w:keepNext/>
      <w:tabs>
        <w:tab w:val="left" w:pos="1843"/>
      </w:tabs>
      <w:outlineLvl w:val="0"/>
    </w:pPr>
    <w:rPr>
      <w:b/>
      <w:sz w:val="14"/>
    </w:rPr>
  </w:style>
  <w:style w:type="paragraph" w:styleId="berschrift2">
    <w:name w:val="heading 2"/>
    <w:basedOn w:val="Standard"/>
    <w:next w:val="Standard"/>
    <w:uiPriority w:val="9"/>
    <w:qFormat/>
    <w:rsid w:val="008305F7"/>
    <w:pPr>
      <w:keepNext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41D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4">
    <w:name w:val="heading 4"/>
    <w:basedOn w:val="Standard"/>
    <w:next w:val="Standard"/>
    <w:uiPriority w:val="9"/>
    <w:qFormat/>
    <w:rsid w:val="000A1A8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74A17"/>
    <w:pPr>
      <w:spacing w:before="240" w:after="60" w:line="264" w:lineRule="auto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74A17"/>
    <w:pPr>
      <w:spacing w:before="240" w:after="60" w:line="264" w:lineRule="auto"/>
      <w:ind w:left="1152" w:hanging="1152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74A17"/>
    <w:pPr>
      <w:spacing w:before="240" w:after="60" w:line="264" w:lineRule="auto"/>
      <w:ind w:left="1296" w:hanging="1296"/>
      <w:jc w:val="both"/>
      <w:outlineLvl w:val="6"/>
    </w:pPr>
    <w:rPr>
      <w:rFonts w:ascii="Calibri" w:hAnsi="Calibri"/>
      <w:sz w:val="22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74A17"/>
    <w:pPr>
      <w:spacing w:before="240" w:after="60" w:line="264" w:lineRule="auto"/>
      <w:ind w:left="1440" w:hanging="1440"/>
      <w:jc w:val="both"/>
      <w:outlineLvl w:val="7"/>
    </w:pPr>
    <w:rPr>
      <w:rFonts w:ascii="Calibri" w:hAnsi="Calibri"/>
      <w:i/>
      <w:iCs/>
      <w:sz w:val="22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74A17"/>
    <w:pPr>
      <w:spacing w:before="240" w:after="60" w:line="264" w:lineRule="auto"/>
      <w:ind w:left="1584" w:hanging="1584"/>
      <w:jc w:val="both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rsid w:val="008305F7"/>
    <w:rPr>
      <w:sz w:val="22"/>
    </w:rPr>
  </w:style>
  <w:style w:type="paragraph" w:styleId="Textkrper">
    <w:name w:val="Body Text"/>
    <w:basedOn w:val="Standard"/>
    <w:rsid w:val="008305F7"/>
    <w:pPr>
      <w:ind w:right="1701"/>
    </w:pPr>
    <w:rPr>
      <w:rFonts w:cs="Arial"/>
      <w:sz w:val="22"/>
    </w:rPr>
  </w:style>
  <w:style w:type="paragraph" w:styleId="Listenabsatz">
    <w:name w:val="List Paragraph"/>
    <w:basedOn w:val="Standard"/>
    <w:uiPriority w:val="34"/>
    <w:qFormat/>
    <w:rsid w:val="007F1244"/>
    <w:pPr>
      <w:ind w:left="708"/>
    </w:pPr>
  </w:style>
  <w:style w:type="paragraph" w:styleId="Textkrper2">
    <w:name w:val="Body Text 2"/>
    <w:basedOn w:val="Standard"/>
    <w:link w:val="Textkrper2Zchn"/>
    <w:rsid w:val="0098525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255"/>
    <w:rPr>
      <w:rFonts w:ascii="Arial" w:hAnsi="Arial"/>
      <w:sz w:val="24"/>
    </w:rPr>
  </w:style>
  <w:style w:type="paragraph" w:customStyle="1" w:styleId="Default">
    <w:name w:val="Default"/>
    <w:rsid w:val="00985255"/>
    <w:pPr>
      <w:autoSpaceDE w:val="0"/>
      <w:autoSpaceDN w:val="0"/>
      <w:adjustRightInd w:val="0"/>
    </w:pPr>
    <w:rPr>
      <w:rFonts w:ascii="NDSFrutiger 45 Light" w:eastAsia="Calibri" w:hAnsi="NDSFrutiger 45 Light" w:cs="NDSFrutiger 45 Light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rsid w:val="005D20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D20F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EA5C7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A5C7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EA5C70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AA7F21"/>
    <w:rPr>
      <w:rFonts w:ascii="Arial" w:hAnsi="Arial"/>
      <w:sz w:val="24"/>
    </w:rPr>
  </w:style>
  <w:style w:type="paragraph" w:styleId="Beschriftung">
    <w:name w:val="caption"/>
    <w:basedOn w:val="Standard"/>
    <w:next w:val="Standard"/>
    <w:unhideWhenUsed/>
    <w:qFormat/>
    <w:rsid w:val="00021D02"/>
    <w:pPr>
      <w:spacing w:after="200"/>
    </w:pPr>
    <w:rPr>
      <w:i/>
      <w:iCs/>
      <w:color w:val="44546A" w:themeColor="text2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rsid w:val="001F080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F080C"/>
    <w:rPr>
      <w:rFonts w:ascii="Arial" w:hAnsi="Arial"/>
      <w:b/>
      <w:bCs/>
    </w:rPr>
  </w:style>
  <w:style w:type="character" w:styleId="Platzhaltertext">
    <w:name w:val="Placeholder Text"/>
    <w:uiPriority w:val="99"/>
    <w:semiHidden/>
    <w:rsid w:val="00A605DB"/>
    <w:rPr>
      <w:color w:val="808080"/>
    </w:rPr>
  </w:style>
  <w:style w:type="table" w:styleId="Tabellenraster">
    <w:name w:val="Table Grid"/>
    <w:basedOn w:val="NormaleTabelle"/>
    <w:uiPriority w:val="39"/>
    <w:rsid w:val="00A60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chText">
    <w:name w:val="SachText"/>
    <w:basedOn w:val="Standard"/>
    <w:rsid w:val="006A3970"/>
    <w:pPr>
      <w:tabs>
        <w:tab w:val="left" w:pos="5670"/>
      </w:tabs>
    </w:pPr>
    <w:rPr>
      <w:rFonts w:cs="Arial"/>
      <w:sz w:val="22"/>
    </w:rPr>
  </w:style>
  <w:style w:type="paragraph" w:styleId="StandardWeb">
    <w:name w:val="Normal (Web)"/>
    <w:basedOn w:val="Standard"/>
    <w:uiPriority w:val="99"/>
    <w:unhideWhenUsed/>
    <w:rsid w:val="00160AA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ett">
    <w:name w:val="Strong"/>
    <w:basedOn w:val="Absatz-Standardschriftart"/>
    <w:uiPriority w:val="22"/>
    <w:qFormat/>
    <w:rsid w:val="00160AA9"/>
    <w:rPr>
      <w:b/>
      <w:bCs/>
    </w:rPr>
  </w:style>
  <w:style w:type="paragraph" w:styleId="berarbeitung">
    <w:name w:val="Revision"/>
    <w:hidden/>
    <w:uiPriority w:val="99"/>
    <w:semiHidden/>
    <w:rsid w:val="009F6C5A"/>
    <w:rPr>
      <w:rFonts w:ascii="Arial" w:hAnsi="Arial"/>
      <w:sz w:val="24"/>
    </w:rPr>
  </w:style>
  <w:style w:type="table" w:styleId="EinfacheTabelle2">
    <w:name w:val="Plain Table 2"/>
    <w:basedOn w:val="NormaleTabelle"/>
    <w:uiPriority w:val="42"/>
    <w:rsid w:val="000645D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emithellemGitternetz">
    <w:name w:val="Grid Table Light"/>
    <w:basedOn w:val="NormaleTabelle"/>
    <w:uiPriority w:val="40"/>
    <w:rsid w:val="000645D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4">
    <w:name w:val="Plain Table 4"/>
    <w:basedOn w:val="NormaleTabelle"/>
    <w:uiPriority w:val="44"/>
    <w:rsid w:val="000645D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A2008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AC66CF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D2E26"/>
    <w:pPr>
      <w:keepLines/>
      <w:tabs>
        <w:tab w:val="clear" w:pos="1843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0D2E2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Verzeichnis1">
    <w:name w:val="toc 1"/>
    <w:basedOn w:val="Standard"/>
    <w:next w:val="Standard"/>
    <w:autoRedefine/>
    <w:uiPriority w:val="39"/>
    <w:unhideWhenUsed/>
    <w:rsid w:val="000D2E26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0D2E2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isselectedend">
    <w:name w:val="isselectedend"/>
    <w:basedOn w:val="Standard"/>
    <w:rsid w:val="00B8142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berschrift3Zchn">
    <w:name w:val="Überschrift 3 Zchn"/>
    <w:basedOn w:val="Absatz-Standardschriftart"/>
    <w:link w:val="berschrift3"/>
    <w:semiHidden/>
    <w:rsid w:val="00941D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dq2pgselectionanchorcontainer">
    <w:name w:val="pdq2pg_selectionanchorcontainer"/>
    <w:basedOn w:val="Standard"/>
    <w:rsid w:val="00941DC3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EinfacheTabelle3">
    <w:name w:val="Plain Table 3"/>
    <w:basedOn w:val="NormaleTabelle"/>
    <w:uiPriority w:val="43"/>
    <w:rsid w:val="00E152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5">
    <w:name w:val="Plain Table 5"/>
    <w:basedOn w:val="NormaleTabelle"/>
    <w:uiPriority w:val="45"/>
    <w:rsid w:val="00E1524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1hell">
    <w:name w:val="Grid Table 1 Light"/>
    <w:basedOn w:val="NormaleTabelle"/>
    <w:uiPriority w:val="46"/>
    <w:rsid w:val="00E1524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lae0wtextbase">
    <w:name w:val="zlae0w_textbase"/>
    <w:basedOn w:val="Absatz-Standardschriftart"/>
    <w:rsid w:val="00EC70DD"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74A1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74A1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74A17"/>
    <w:rPr>
      <w:rFonts w:ascii="Calibri" w:hAnsi="Calibri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74A17"/>
    <w:rPr>
      <w:rFonts w:ascii="Calibri" w:hAnsi="Calibri"/>
      <w:i/>
      <w:iCs/>
      <w:sz w:val="22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74A17"/>
    <w:rPr>
      <w:rFonts w:ascii="Cambria" w:hAnsi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5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7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20A99-B2C2-4C19-9AD4-439A3F13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Lingen (Ems)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Stadt Lingen (Ems)</dc:creator>
  <cp:keywords/>
  <cp:lastModifiedBy>Beerboom, Henrik</cp:lastModifiedBy>
  <cp:revision>86</cp:revision>
  <cp:lastPrinted>2025-02-18T12:37:00Z</cp:lastPrinted>
  <dcterms:created xsi:type="dcterms:W3CDTF">2025-03-19T14:02:00Z</dcterms:created>
  <dcterms:modified xsi:type="dcterms:W3CDTF">2026-07-21T11:22:00Z</dcterms:modified>
</cp:coreProperties>
</file>